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C60" w:rsidRDefault="00D2767D" w:rsidP="00D17E3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</w:p>
    <w:p w:rsidR="00BB5170" w:rsidRPr="004010E9" w:rsidRDefault="00BB5170" w:rsidP="00E34857">
      <w:pPr>
        <w:pStyle w:val="1"/>
        <w:spacing w:before="0" w:after="0"/>
        <w:rPr>
          <w:rFonts w:ascii="Times New Roman" w:hAnsi="Times New Roman"/>
          <w:b w:val="0"/>
          <w:color w:val="FF0000"/>
          <w:sz w:val="28"/>
          <w:szCs w:val="28"/>
        </w:rPr>
      </w:pPr>
      <w:r w:rsidRPr="00D43036"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        </w:t>
      </w:r>
      <w:r w:rsidRPr="008B29F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E412A6A" wp14:editId="55050F0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303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</w:t>
      </w:r>
      <w:r w:rsidRPr="00D43036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Pr="00D4303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</w:t>
      </w:r>
    </w:p>
    <w:p w:rsidR="00BB5170" w:rsidRPr="00D43036" w:rsidRDefault="00BB5170" w:rsidP="00BB5170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036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B5170" w:rsidRDefault="00BB5170" w:rsidP="00BB517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BB5170" w:rsidRDefault="005567CC" w:rsidP="00BB5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П»ЯТДЕСЯТ </w:t>
      </w:r>
      <w:r w:rsidR="001D6A6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BB51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B5170" w:rsidRPr="00D4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 w:rsidR="00BB5170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BB5170" w:rsidRPr="00D43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BB5170" w:rsidRPr="00541141" w:rsidRDefault="00BB5170" w:rsidP="00BB517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BB5170" w:rsidRDefault="00BB5170" w:rsidP="00BB517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BB5170" w:rsidRDefault="00BB5170" w:rsidP="00BB517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BB5170" w:rsidRDefault="00BB5170" w:rsidP="00BB517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D2767D">
        <w:rPr>
          <w:rFonts w:ascii="Times New Roman" w:hAnsi="Times New Roman"/>
          <w:sz w:val="28"/>
          <w:szCs w:val="28"/>
          <w:u w:val="single"/>
        </w:rPr>
        <w:t>25</w:t>
      </w:r>
      <w:r>
        <w:rPr>
          <w:rFonts w:ascii="Times New Roman" w:hAnsi="Times New Roman"/>
          <w:sz w:val="28"/>
          <w:szCs w:val="28"/>
        </w:rPr>
        <w:t xml:space="preserve">  »   </w:t>
      </w:r>
      <w:r w:rsidR="001D6A68">
        <w:rPr>
          <w:rFonts w:ascii="Times New Roman" w:hAnsi="Times New Roman"/>
          <w:sz w:val="28"/>
          <w:szCs w:val="28"/>
        </w:rPr>
        <w:t>квітня</w:t>
      </w:r>
      <w:r>
        <w:rPr>
          <w:rFonts w:ascii="Times New Roman" w:hAnsi="Times New Roman"/>
          <w:sz w:val="28"/>
          <w:szCs w:val="28"/>
        </w:rPr>
        <w:t xml:space="preserve"> 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AA701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F3D1A">
        <w:rPr>
          <w:rFonts w:ascii="Times New Roman" w:hAnsi="Times New Roman"/>
          <w:sz w:val="28"/>
          <w:szCs w:val="28"/>
        </w:rPr>
        <w:t xml:space="preserve">№  </w:t>
      </w:r>
      <w:r w:rsidR="00D2767D">
        <w:rPr>
          <w:rFonts w:ascii="Times New Roman" w:hAnsi="Times New Roman"/>
          <w:sz w:val="28"/>
          <w:szCs w:val="28"/>
        </w:rPr>
        <w:t>3299 -</w:t>
      </w:r>
      <w:r w:rsidRPr="00FF3D1A">
        <w:rPr>
          <w:rFonts w:ascii="Times New Roman" w:hAnsi="Times New Roman"/>
          <w:sz w:val="28"/>
          <w:szCs w:val="28"/>
        </w:rPr>
        <w:t xml:space="preserve"> </w:t>
      </w:r>
      <w:r w:rsidR="005567CC" w:rsidRPr="00FF3D1A">
        <w:rPr>
          <w:rFonts w:ascii="Times New Roman" w:hAnsi="Times New Roman"/>
          <w:sz w:val="28"/>
          <w:szCs w:val="28"/>
        </w:rPr>
        <w:t>5</w:t>
      </w:r>
      <w:r w:rsidR="001D6A68">
        <w:rPr>
          <w:rFonts w:ascii="Times New Roman" w:hAnsi="Times New Roman"/>
          <w:sz w:val="28"/>
          <w:szCs w:val="28"/>
        </w:rPr>
        <w:t>7</w:t>
      </w:r>
      <w:r w:rsidRPr="00FF3D1A">
        <w:rPr>
          <w:rFonts w:ascii="Times New Roman" w:hAnsi="Times New Roman"/>
          <w:sz w:val="28"/>
          <w:szCs w:val="28"/>
        </w:rPr>
        <w:t xml:space="preserve"> -</w:t>
      </w:r>
      <w:r w:rsidRPr="00FF3D1A">
        <w:rPr>
          <w:rFonts w:ascii="Times New Roman" w:hAnsi="Times New Roman"/>
          <w:sz w:val="28"/>
          <w:szCs w:val="28"/>
          <w:lang w:val="en-US"/>
        </w:rPr>
        <w:t>V</w:t>
      </w:r>
      <w:r w:rsidRPr="00FF3D1A">
        <w:rPr>
          <w:rFonts w:ascii="Times New Roman" w:hAnsi="Times New Roman"/>
          <w:sz w:val="28"/>
          <w:szCs w:val="28"/>
        </w:rPr>
        <w:t>ІІ</w:t>
      </w:r>
    </w:p>
    <w:p w:rsidR="00BB5170" w:rsidRPr="00FA5C60" w:rsidRDefault="00BB5170" w:rsidP="00BB5170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6A68" w:rsidRPr="00E84E77" w:rsidRDefault="00BB5170" w:rsidP="00397C57">
      <w:pPr>
        <w:spacing w:after="0"/>
        <w:ind w:right="70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A7015"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створення центру надання </w:t>
      </w:r>
      <w:r w:rsidR="00397C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="00AA7015"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дміністративних послуг</w:t>
      </w:r>
    </w:p>
    <w:p w:rsidR="00BB5170" w:rsidRPr="00E84E77" w:rsidRDefault="001D6A68" w:rsidP="00397C57">
      <w:pPr>
        <w:spacing w:after="0"/>
        <w:ind w:right="1275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 вул. </w:t>
      </w:r>
      <w:r w:rsidR="00AA7015"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Свято-Троїцька, 57</w:t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 с.</w:t>
      </w:r>
      <w:r w:rsidR="00397C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AA7015"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Гаврилівка</w:t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Київської області</w:t>
      </w:r>
    </w:p>
    <w:p w:rsidR="00BB5170" w:rsidRPr="00E84E77" w:rsidRDefault="00BB5170" w:rsidP="00BB517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B5170" w:rsidRPr="00E84E77" w:rsidRDefault="00BB5170" w:rsidP="004F54A5">
      <w:pPr>
        <w:tabs>
          <w:tab w:val="left" w:pos="4111"/>
          <w:tab w:val="left" w:pos="4678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AA7015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</w:t>
      </w:r>
      <w:r w:rsidR="005E2F48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процес </w:t>
      </w:r>
      <w:r w:rsidR="00AA7015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децентралізаці</w:t>
      </w:r>
      <w:r w:rsidR="005E2F48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>ї, створення Бучанської об’єднаної територіальної громади, з</w:t>
      </w:r>
      <w:r w:rsidR="00AA7015"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 метою надання</w:t>
      </w:r>
      <w:r w:rsidR="005E2F48"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 та розширення переліку</w:t>
      </w:r>
      <w:r w:rsidR="00AA7015"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5E2F48" w:rsidRPr="00E84E77">
        <w:rPr>
          <w:rFonts w:ascii="Times New Roman" w:hAnsi="Times New Roman" w:cs="Times New Roman"/>
          <w:sz w:val="28"/>
          <w:szCs w:val="28"/>
          <w:lang w:val="uk-UA"/>
        </w:rPr>
        <w:t>дміністративних послуг населенню</w:t>
      </w:r>
      <w:r w:rsidR="00AA7015"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2F48"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AA7015" w:rsidRPr="00E84E77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E84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015" w:rsidRPr="00E84E77">
        <w:rPr>
          <w:rFonts w:ascii="Times New Roman" w:hAnsi="Times New Roman" w:cs="Times New Roman"/>
          <w:sz w:val="28"/>
          <w:szCs w:val="28"/>
          <w:lang w:val="uk-UA"/>
        </w:rPr>
        <w:t>Гаврилівка</w:t>
      </w:r>
      <w:r w:rsidR="000F4A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7015"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2F48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F6829" w:rsidRPr="00E84E77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</w:t>
      </w:r>
      <w:r w:rsidR="005E2F48" w:rsidRPr="00E84E77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місцезнаходження та стан</w:t>
      </w:r>
      <w:r w:rsidR="008F6829" w:rsidRPr="00E84E77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існуючої будівлі</w:t>
      </w:r>
      <w:r w:rsidR="005E2F48" w:rsidRPr="00E84E77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="008F6829" w:rsidRPr="00E84E77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вул. </w:t>
      </w:r>
      <w:r w:rsidR="005E2F48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Свято-Троїцька, 57 </w:t>
      </w:r>
      <w:r w:rsidR="008F6829" w:rsidRPr="00E84E77">
        <w:rPr>
          <w:rFonts w:ascii="Times New Roman" w:hAnsi="Times New Roman" w:cs="Times New Roman"/>
          <w:sz w:val="28"/>
          <w:szCs w:val="28"/>
        </w:rPr>
        <w:t xml:space="preserve"> у с. </w:t>
      </w:r>
      <w:r w:rsidR="005E2F48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>Гаврилівка</w:t>
      </w:r>
      <w:r w:rsidR="008F6829" w:rsidRPr="00E84E77">
        <w:rPr>
          <w:rFonts w:ascii="Times New Roman" w:hAnsi="Times New Roman" w:cs="Times New Roman"/>
          <w:sz w:val="28"/>
          <w:szCs w:val="28"/>
        </w:rPr>
        <w:t xml:space="preserve"> </w:t>
      </w:r>
      <w:r w:rsidR="008F6829" w:rsidRPr="00E84E77">
        <w:rPr>
          <w:rFonts w:ascii="Times New Roman" w:hAnsi="Times New Roman" w:cs="Times New Roman"/>
          <w:sz w:val="28"/>
          <w:szCs w:val="28"/>
          <w:lang w:val="uk-UA"/>
        </w:rPr>
        <w:t>Київської області</w:t>
      </w:r>
      <w:r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 w:rsidR="004F54A5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„Про місцеве самоврядування в Україні”,  Бучанська міська рада</w:t>
      </w:r>
    </w:p>
    <w:p w:rsidR="00BB5170" w:rsidRPr="00E84E77" w:rsidRDefault="00BB5170" w:rsidP="00BB517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B5170" w:rsidRPr="00E84E77" w:rsidRDefault="00BB5170" w:rsidP="00BB51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E2F48" w:rsidRPr="00E84E77" w:rsidRDefault="005E2F48" w:rsidP="005E2F4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1.Створити </w:t>
      </w:r>
      <w:r w:rsidR="001D6A68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>центр надання адміністративних послуг по вул. Свято-Троїцька, 57 в</w:t>
      </w:r>
      <w:r w:rsidR="000F4AC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Гаврилівка Київської області шляхом реконструкції будівлі </w:t>
      </w:r>
      <w:r w:rsidRPr="00E84E77">
        <w:rPr>
          <w:rFonts w:ascii="Times New Roman" w:hAnsi="Times New Roman" w:cs="Times New Roman"/>
          <w:sz w:val="28"/>
          <w:szCs w:val="28"/>
          <w:lang w:val="uk-UA"/>
        </w:rPr>
        <w:t>сільської ради з прибудовою вхідної групи по вул.</w:t>
      </w:r>
      <w:r w:rsidR="00500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E77">
        <w:rPr>
          <w:rFonts w:ascii="Times New Roman" w:hAnsi="Times New Roman" w:cs="Times New Roman"/>
          <w:sz w:val="28"/>
          <w:szCs w:val="28"/>
          <w:lang w:val="uk-UA"/>
        </w:rPr>
        <w:t>Свято-Троїцька,</w:t>
      </w:r>
      <w:r w:rsidR="00500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4E77">
        <w:rPr>
          <w:rFonts w:ascii="Times New Roman" w:hAnsi="Times New Roman" w:cs="Times New Roman"/>
          <w:sz w:val="28"/>
          <w:szCs w:val="28"/>
          <w:lang w:val="uk-UA"/>
        </w:rPr>
        <w:t>57 с. Гаврилівка Київської області.</w:t>
      </w:r>
    </w:p>
    <w:p w:rsidR="005E2F48" w:rsidRPr="00E84E77" w:rsidRDefault="005E2F48" w:rsidP="005E2F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84E77"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Звернутися до Мінсоцполітики із заявою щодо отримання субвенції з державного бюджету місцевим бюджетам на проведення робіт, пов’язаних зі створенням і забезпеченням  функціонування центрів надання адміністративних послуг,  у тому </w:t>
      </w:r>
      <w:r w:rsidR="001B1C6E" w:rsidRPr="00E84E77">
        <w:rPr>
          <w:rFonts w:ascii="Times New Roman" w:hAnsi="Times New Roman" w:cs="Times New Roman"/>
          <w:sz w:val="28"/>
          <w:szCs w:val="28"/>
          <w:lang w:val="uk-UA"/>
        </w:rPr>
        <w:t>числі</w:t>
      </w:r>
      <w:r w:rsidR="00E84E77" w:rsidRPr="00E84E77">
        <w:rPr>
          <w:rFonts w:ascii="Times New Roman" w:hAnsi="Times New Roman" w:cs="Times New Roman"/>
          <w:sz w:val="28"/>
          <w:szCs w:val="28"/>
          <w:lang w:val="uk-UA"/>
        </w:rPr>
        <w:t xml:space="preserve"> послуг соціального характеру, в форматі «Прозорий офіс».</w:t>
      </w:r>
    </w:p>
    <w:p w:rsidR="00BB5170" w:rsidRPr="00E84E77" w:rsidRDefault="005E2F48" w:rsidP="005E2F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="00BB5170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комісію з питань </w:t>
      </w:r>
      <w:r w:rsidR="008F6829" w:rsidRPr="00E84E77">
        <w:rPr>
          <w:rFonts w:ascii="Times New Roman" w:eastAsia="Times New Roman" w:hAnsi="Times New Roman" w:cs="Times New Roman"/>
          <w:sz w:val="28"/>
          <w:szCs w:val="28"/>
          <w:lang w:val="uk-UA"/>
        </w:rPr>
        <w:t>містобудування та природокористування.</w:t>
      </w:r>
    </w:p>
    <w:p w:rsidR="00BB5170" w:rsidRPr="00E84E77" w:rsidRDefault="00BB5170" w:rsidP="00BB517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5170" w:rsidRDefault="00BB5170" w:rsidP="00BB517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F4AC2" w:rsidRPr="00E84E77" w:rsidRDefault="000F4AC2" w:rsidP="00BB517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5170" w:rsidRPr="00E84E77" w:rsidRDefault="00BB5170" w:rsidP="00BB5170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="002F4ABA"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А.П.</w:t>
      </w:r>
      <w:r w:rsidR="002F4ABA"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84E7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Федорук</w:t>
      </w:r>
    </w:p>
    <w:p w:rsidR="00BB5170" w:rsidRPr="00FA5C60" w:rsidRDefault="00BB5170" w:rsidP="00BB5170">
      <w:pPr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B5170" w:rsidRDefault="00BB5170" w:rsidP="00BB5170">
      <w:pPr>
        <w:widowControl w:val="0"/>
        <w:tabs>
          <w:tab w:val="left" w:pos="4382"/>
          <w:tab w:val="left" w:pos="7695"/>
        </w:tabs>
        <w:ind w:left="360"/>
        <w:rPr>
          <w:rFonts w:ascii="Calibri" w:eastAsia="Times New Roman" w:hAnsi="Calibri" w:cs="Times New Roman"/>
          <w:sz w:val="26"/>
          <w:szCs w:val="26"/>
          <w:lang w:val="uk-UA"/>
        </w:rPr>
      </w:pPr>
    </w:p>
    <w:p w:rsidR="00BB5170" w:rsidRDefault="00BB5170" w:rsidP="00BB517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sectPr w:rsidR="00BB5170" w:rsidSect="00160E91">
      <w:pgSz w:w="11906" w:h="16838"/>
      <w:pgMar w:top="567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76F"/>
    <w:multiLevelType w:val="hybridMultilevel"/>
    <w:tmpl w:val="47701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86420A7"/>
    <w:multiLevelType w:val="hybridMultilevel"/>
    <w:tmpl w:val="53E03BAC"/>
    <w:lvl w:ilvl="0" w:tplc="E52690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AFF870F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04371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16085EAB"/>
    <w:multiLevelType w:val="hybridMultilevel"/>
    <w:tmpl w:val="58424C36"/>
    <w:lvl w:ilvl="0" w:tplc="45A8A396">
      <w:numFmt w:val="bullet"/>
      <w:lvlText w:val="-"/>
      <w:lvlJc w:val="left"/>
      <w:pPr>
        <w:ind w:left="160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167B187E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7F6D76"/>
    <w:multiLevelType w:val="hybridMultilevel"/>
    <w:tmpl w:val="948C4540"/>
    <w:lvl w:ilvl="0" w:tplc="33023274">
      <w:start w:val="1"/>
      <w:numFmt w:val="decimal"/>
      <w:lvlText w:val="%1."/>
      <w:lvlJc w:val="left"/>
      <w:pPr>
        <w:ind w:left="1080" w:hanging="45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EBA0675"/>
    <w:multiLevelType w:val="hybridMultilevel"/>
    <w:tmpl w:val="BC64E27E"/>
    <w:lvl w:ilvl="0" w:tplc="DD4C6C4A">
      <w:numFmt w:val="bullet"/>
      <w:lvlText w:val="-"/>
      <w:lvlJc w:val="left"/>
      <w:pPr>
        <w:tabs>
          <w:tab w:val="num" w:pos="888"/>
        </w:tabs>
        <w:ind w:left="88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E15057"/>
    <w:multiLevelType w:val="hybridMultilevel"/>
    <w:tmpl w:val="54968780"/>
    <w:lvl w:ilvl="0" w:tplc="984E5C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CF7058"/>
    <w:multiLevelType w:val="hybridMultilevel"/>
    <w:tmpl w:val="98B03246"/>
    <w:lvl w:ilvl="0" w:tplc="F740FE70"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8D362FB"/>
    <w:multiLevelType w:val="hybridMultilevel"/>
    <w:tmpl w:val="81CAB3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153D84"/>
    <w:multiLevelType w:val="hybridMultilevel"/>
    <w:tmpl w:val="948C4540"/>
    <w:lvl w:ilvl="0" w:tplc="33023274">
      <w:start w:val="1"/>
      <w:numFmt w:val="decimal"/>
      <w:lvlText w:val="%1."/>
      <w:lvlJc w:val="left"/>
      <w:pPr>
        <w:ind w:left="1080" w:hanging="45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36D00F15"/>
    <w:multiLevelType w:val="hybridMultilevel"/>
    <w:tmpl w:val="C13CAAD0"/>
    <w:lvl w:ilvl="0" w:tplc="AD74D2C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A734AE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407A3C16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43526B3D"/>
    <w:multiLevelType w:val="hybridMultilevel"/>
    <w:tmpl w:val="F0D4A33C"/>
    <w:lvl w:ilvl="0" w:tplc="24A8926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F5750"/>
    <w:multiLevelType w:val="hybridMultilevel"/>
    <w:tmpl w:val="F75A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B26EE"/>
    <w:multiLevelType w:val="hybridMultilevel"/>
    <w:tmpl w:val="1B96BB68"/>
    <w:lvl w:ilvl="0" w:tplc="FC8E9B8E">
      <w:numFmt w:val="bullet"/>
      <w:lvlText w:val="-"/>
      <w:lvlJc w:val="left"/>
      <w:pPr>
        <w:ind w:left="130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0" w15:restartNumberingAfterBreak="0">
    <w:nsid w:val="501750A1"/>
    <w:multiLevelType w:val="hybridMultilevel"/>
    <w:tmpl w:val="C5A62856"/>
    <w:lvl w:ilvl="0" w:tplc="86DC3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C93600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2" w15:restartNumberingAfterBreak="0">
    <w:nsid w:val="54F62DF1"/>
    <w:multiLevelType w:val="hybridMultilevel"/>
    <w:tmpl w:val="953CB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17D1E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E93F2D"/>
    <w:multiLevelType w:val="hybridMultilevel"/>
    <w:tmpl w:val="2A44CD74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 w15:restartNumberingAfterBreak="0">
    <w:nsid w:val="695D5FC6"/>
    <w:multiLevelType w:val="hybridMultilevel"/>
    <w:tmpl w:val="6C709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A82F00"/>
    <w:multiLevelType w:val="hybridMultilevel"/>
    <w:tmpl w:val="AE208CA4"/>
    <w:lvl w:ilvl="0" w:tplc="4044CC4A">
      <w:start w:val="1"/>
      <w:numFmt w:val="decimal"/>
      <w:lvlText w:val="%1."/>
      <w:lvlJc w:val="left"/>
      <w:pPr>
        <w:tabs>
          <w:tab w:val="num" w:pos="1263"/>
        </w:tabs>
        <w:ind w:left="12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3"/>
        </w:tabs>
        <w:ind w:left="19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34381E"/>
    <w:multiLevelType w:val="hybridMultilevel"/>
    <w:tmpl w:val="7EE227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8B1BCB"/>
    <w:multiLevelType w:val="hybridMultilevel"/>
    <w:tmpl w:val="F75AD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6"/>
  </w:num>
  <w:num w:numId="12">
    <w:abstractNumId w:val="17"/>
  </w:num>
  <w:num w:numId="13">
    <w:abstractNumId w:val="9"/>
  </w:num>
  <w:num w:numId="14">
    <w:abstractNumId w:val="22"/>
  </w:num>
  <w:num w:numId="15">
    <w:abstractNumId w:val="20"/>
  </w:num>
  <w:num w:numId="16">
    <w:abstractNumId w:val="10"/>
  </w:num>
  <w:num w:numId="17">
    <w:abstractNumId w:val="12"/>
  </w:num>
  <w:num w:numId="18">
    <w:abstractNumId w:val="7"/>
  </w:num>
  <w:num w:numId="19">
    <w:abstractNumId w:val="19"/>
  </w:num>
  <w:num w:numId="20">
    <w:abstractNumId w:val="28"/>
  </w:num>
  <w:num w:numId="21">
    <w:abstractNumId w:val="15"/>
  </w:num>
  <w:num w:numId="22">
    <w:abstractNumId w:val="3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8"/>
  </w:num>
  <w:num w:numId="27">
    <w:abstractNumId w:val="11"/>
  </w:num>
  <w:num w:numId="28">
    <w:abstractNumId w:val="5"/>
  </w:num>
  <w:num w:numId="29">
    <w:abstractNumId w:val="0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3"/>
  </w:num>
  <w:num w:numId="33">
    <w:abstractNumId w:val="13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3372"/>
    <w:rsid w:val="000042D4"/>
    <w:rsid w:val="00005614"/>
    <w:rsid w:val="0001526E"/>
    <w:rsid w:val="0001578B"/>
    <w:rsid w:val="000164B4"/>
    <w:rsid w:val="00016ED8"/>
    <w:rsid w:val="00024E9D"/>
    <w:rsid w:val="000335AD"/>
    <w:rsid w:val="0004317F"/>
    <w:rsid w:val="00071AD5"/>
    <w:rsid w:val="0007767C"/>
    <w:rsid w:val="000A129A"/>
    <w:rsid w:val="000F1B1A"/>
    <w:rsid w:val="000F46D9"/>
    <w:rsid w:val="000F4AC2"/>
    <w:rsid w:val="00106FAE"/>
    <w:rsid w:val="00107464"/>
    <w:rsid w:val="00111DBC"/>
    <w:rsid w:val="00117EB9"/>
    <w:rsid w:val="00121646"/>
    <w:rsid w:val="00127A4B"/>
    <w:rsid w:val="00133F35"/>
    <w:rsid w:val="0013626F"/>
    <w:rsid w:val="00137292"/>
    <w:rsid w:val="00143079"/>
    <w:rsid w:val="00147747"/>
    <w:rsid w:val="0015182D"/>
    <w:rsid w:val="00160E91"/>
    <w:rsid w:val="00176954"/>
    <w:rsid w:val="00196D3C"/>
    <w:rsid w:val="001A1196"/>
    <w:rsid w:val="001B1C6E"/>
    <w:rsid w:val="001B39DA"/>
    <w:rsid w:val="001C5933"/>
    <w:rsid w:val="001D19AA"/>
    <w:rsid w:val="001D6A68"/>
    <w:rsid w:val="001D6AD8"/>
    <w:rsid w:val="001E27A0"/>
    <w:rsid w:val="0020371C"/>
    <w:rsid w:val="0022536F"/>
    <w:rsid w:val="00240B5E"/>
    <w:rsid w:val="00246F48"/>
    <w:rsid w:val="00256CA6"/>
    <w:rsid w:val="00260F03"/>
    <w:rsid w:val="0026387A"/>
    <w:rsid w:val="002645F2"/>
    <w:rsid w:val="002932A1"/>
    <w:rsid w:val="002B4D70"/>
    <w:rsid w:val="002B7C3A"/>
    <w:rsid w:val="002C7A92"/>
    <w:rsid w:val="002F4ABA"/>
    <w:rsid w:val="002F55CB"/>
    <w:rsid w:val="002F5F73"/>
    <w:rsid w:val="002F796B"/>
    <w:rsid w:val="003022E1"/>
    <w:rsid w:val="00305913"/>
    <w:rsid w:val="003143A8"/>
    <w:rsid w:val="00320C45"/>
    <w:rsid w:val="00327036"/>
    <w:rsid w:val="00327F87"/>
    <w:rsid w:val="003360B0"/>
    <w:rsid w:val="003366C0"/>
    <w:rsid w:val="00341B6E"/>
    <w:rsid w:val="00355255"/>
    <w:rsid w:val="0036293D"/>
    <w:rsid w:val="003643FE"/>
    <w:rsid w:val="00365032"/>
    <w:rsid w:val="00365946"/>
    <w:rsid w:val="0037622C"/>
    <w:rsid w:val="00394EEE"/>
    <w:rsid w:val="00397C57"/>
    <w:rsid w:val="003A7F8B"/>
    <w:rsid w:val="003B0A56"/>
    <w:rsid w:val="003B6F0A"/>
    <w:rsid w:val="003C3E67"/>
    <w:rsid w:val="003E7A77"/>
    <w:rsid w:val="003F0CA9"/>
    <w:rsid w:val="004010E9"/>
    <w:rsid w:val="00404080"/>
    <w:rsid w:val="00412B64"/>
    <w:rsid w:val="004203EE"/>
    <w:rsid w:val="00427B65"/>
    <w:rsid w:val="00433332"/>
    <w:rsid w:val="0044552E"/>
    <w:rsid w:val="00450501"/>
    <w:rsid w:val="004523DB"/>
    <w:rsid w:val="00461588"/>
    <w:rsid w:val="00467465"/>
    <w:rsid w:val="00467EF7"/>
    <w:rsid w:val="00471F75"/>
    <w:rsid w:val="004853BC"/>
    <w:rsid w:val="004947F1"/>
    <w:rsid w:val="0049659E"/>
    <w:rsid w:val="00497224"/>
    <w:rsid w:val="0049795F"/>
    <w:rsid w:val="004A1489"/>
    <w:rsid w:val="004B344F"/>
    <w:rsid w:val="004B3E3B"/>
    <w:rsid w:val="004B5368"/>
    <w:rsid w:val="004D4BBC"/>
    <w:rsid w:val="004E15C5"/>
    <w:rsid w:val="004E258A"/>
    <w:rsid w:val="004E5106"/>
    <w:rsid w:val="004E6918"/>
    <w:rsid w:val="004E7AE2"/>
    <w:rsid w:val="004F54A5"/>
    <w:rsid w:val="00500C52"/>
    <w:rsid w:val="00514D43"/>
    <w:rsid w:val="005153B9"/>
    <w:rsid w:val="005263A6"/>
    <w:rsid w:val="00530D00"/>
    <w:rsid w:val="005403CB"/>
    <w:rsid w:val="00541141"/>
    <w:rsid w:val="005538FF"/>
    <w:rsid w:val="005551CA"/>
    <w:rsid w:val="005567CC"/>
    <w:rsid w:val="00571CD2"/>
    <w:rsid w:val="00572772"/>
    <w:rsid w:val="00581ED2"/>
    <w:rsid w:val="005911AA"/>
    <w:rsid w:val="00596F9F"/>
    <w:rsid w:val="005970B0"/>
    <w:rsid w:val="005A5C64"/>
    <w:rsid w:val="005B2004"/>
    <w:rsid w:val="005C389B"/>
    <w:rsid w:val="005C51B0"/>
    <w:rsid w:val="005D26E2"/>
    <w:rsid w:val="005D43D4"/>
    <w:rsid w:val="005D78E9"/>
    <w:rsid w:val="005E2F48"/>
    <w:rsid w:val="0060116B"/>
    <w:rsid w:val="0061139C"/>
    <w:rsid w:val="00631B4A"/>
    <w:rsid w:val="0063297E"/>
    <w:rsid w:val="0064234C"/>
    <w:rsid w:val="0064694C"/>
    <w:rsid w:val="00652499"/>
    <w:rsid w:val="006632E9"/>
    <w:rsid w:val="0067354D"/>
    <w:rsid w:val="0068389E"/>
    <w:rsid w:val="006930BC"/>
    <w:rsid w:val="006A7108"/>
    <w:rsid w:val="006B48C0"/>
    <w:rsid w:val="006C6727"/>
    <w:rsid w:val="006F29A0"/>
    <w:rsid w:val="007112D4"/>
    <w:rsid w:val="00714EF1"/>
    <w:rsid w:val="00720B91"/>
    <w:rsid w:val="0072317E"/>
    <w:rsid w:val="007252F4"/>
    <w:rsid w:val="0073237A"/>
    <w:rsid w:val="00737539"/>
    <w:rsid w:val="007411C9"/>
    <w:rsid w:val="00742028"/>
    <w:rsid w:val="00751DC4"/>
    <w:rsid w:val="007651F3"/>
    <w:rsid w:val="00767CAA"/>
    <w:rsid w:val="00791399"/>
    <w:rsid w:val="00793CC9"/>
    <w:rsid w:val="007A1227"/>
    <w:rsid w:val="007B3DFB"/>
    <w:rsid w:val="007B3E34"/>
    <w:rsid w:val="007B6754"/>
    <w:rsid w:val="007C248B"/>
    <w:rsid w:val="007C3811"/>
    <w:rsid w:val="007D33CE"/>
    <w:rsid w:val="007D7005"/>
    <w:rsid w:val="007F0C28"/>
    <w:rsid w:val="00812179"/>
    <w:rsid w:val="00813B1C"/>
    <w:rsid w:val="0082279C"/>
    <w:rsid w:val="00844A41"/>
    <w:rsid w:val="00863E54"/>
    <w:rsid w:val="00871632"/>
    <w:rsid w:val="00875BD4"/>
    <w:rsid w:val="00890CB6"/>
    <w:rsid w:val="008953BD"/>
    <w:rsid w:val="008A353F"/>
    <w:rsid w:val="008B1003"/>
    <w:rsid w:val="008B18A1"/>
    <w:rsid w:val="008B29FA"/>
    <w:rsid w:val="008B6C4C"/>
    <w:rsid w:val="008C4ADE"/>
    <w:rsid w:val="008C51DE"/>
    <w:rsid w:val="008C5E74"/>
    <w:rsid w:val="008E46B6"/>
    <w:rsid w:val="008F3670"/>
    <w:rsid w:val="008F6829"/>
    <w:rsid w:val="00903664"/>
    <w:rsid w:val="009215D6"/>
    <w:rsid w:val="00933F63"/>
    <w:rsid w:val="009364E0"/>
    <w:rsid w:val="0093794B"/>
    <w:rsid w:val="00940373"/>
    <w:rsid w:val="009552A7"/>
    <w:rsid w:val="00957B63"/>
    <w:rsid w:val="009628B2"/>
    <w:rsid w:val="00963290"/>
    <w:rsid w:val="00980718"/>
    <w:rsid w:val="00986A05"/>
    <w:rsid w:val="009A0333"/>
    <w:rsid w:val="009A29AD"/>
    <w:rsid w:val="009B32C5"/>
    <w:rsid w:val="009E4DD0"/>
    <w:rsid w:val="009F2DE6"/>
    <w:rsid w:val="00A014C5"/>
    <w:rsid w:val="00A021BB"/>
    <w:rsid w:val="00A1697F"/>
    <w:rsid w:val="00A17C38"/>
    <w:rsid w:val="00A42BC0"/>
    <w:rsid w:val="00A43161"/>
    <w:rsid w:val="00A44561"/>
    <w:rsid w:val="00A5447B"/>
    <w:rsid w:val="00A60E4E"/>
    <w:rsid w:val="00A60FC1"/>
    <w:rsid w:val="00A64DD0"/>
    <w:rsid w:val="00A66A39"/>
    <w:rsid w:val="00A82120"/>
    <w:rsid w:val="00A87B8F"/>
    <w:rsid w:val="00A94612"/>
    <w:rsid w:val="00A94EF6"/>
    <w:rsid w:val="00AA7015"/>
    <w:rsid w:val="00AB4180"/>
    <w:rsid w:val="00AC3A94"/>
    <w:rsid w:val="00AD5BD2"/>
    <w:rsid w:val="00AD6664"/>
    <w:rsid w:val="00AF0553"/>
    <w:rsid w:val="00AF5C7D"/>
    <w:rsid w:val="00AF6968"/>
    <w:rsid w:val="00B057BB"/>
    <w:rsid w:val="00B1417E"/>
    <w:rsid w:val="00B16CF8"/>
    <w:rsid w:val="00B35C0D"/>
    <w:rsid w:val="00B44A6E"/>
    <w:rsid w:val="00B47495"/>
    <w:rsid w:val="00B4759C"/>
    <w:rsid w:val="00B54780"/>
    <w:rsid w:val="00B632FF"/>
    <w:rsid w:val="00B64888"/>
    <w:rsid w:val="00B655E0"/>
    <w:rsid w:val="00B66BC7"/>
    <w:rsid w:val="00B718B2"/>
    <w:rsid w:val="00B75CF9"/>
    <w:rsid w:val="00B93FF8"/>
    <w:rsid w:val="00BA1E35"/>
    <w:rsid w:val="00BB40C6"/>
    <w:rsid w:val="00BB5170"/>
    <w:rsid w:val="00BB6DCF"/>
    <w:rsid w:val="00BC20F3"/>
    <w:rsid w:val="00BC6866"/>
    <w:rsid w:val="00BD2B5E"/>
    <w:rsid w:val="00BD467D"/>
    <w:rsid w:val="00BD606F"/>
    <w:rsid w:val="00BF4229"/>
    <w:rsid w:val="00BF4BF6"/>
    <w:rsid w:val="00C07727"/>
    <w:rsid w:val="00C07D4A"/>
    <w:rsid w:val="00C2525A"/>
    <w:rsid w:val="00C31DBD"/>
    <w:rsid w:val="00C5022A"/>
    <w:rsid w:val="00C52E57"/>
    <w:rsid w:val="00C54E6D"/>
    <w:rsid w:val="00C57E3A"/>
    <w:rsid w:val="00C62467"/>
    <w:rsid w:val="00C76C99"/>
    <w:rsid w:val="00C7789F"/>
    <w:rsid w:val="00C85237"/>
    <w:rsid w:val="00C87C9A"/>
    <w:rsid w:val="00C90F1E"/>
    <w:rsid w:val="00C9116D"/>
    <w:rsid w:val="00C97058"/>
    <w:rsid w:val="00C972BA"/>
    <w:rsid w:val="00CA147B"/>
    <w:rsid w:val="00CA4F0B"/>
    <w:rsid w:val="00CB3AF2"/>
    <w:rsid w:val="00CC620E"/>
    <w:rsid w:val="00CE420E"/>
    <w:rsid w:val="00CF437B"/>
    <w:rsid w:val="00CF5685"/>
    <w:rsid w:val="00D13558"/>
    <w:rsid w:val="00D16D8E"/>
    <w:rsid w:val="00D17E37"/>
    <w:rsid w:val="00D23AF1"/>
    <w:rsid w:val="00D2767D"/>
    <w:rsid w:val="00D31E40"/>
    <w:rsid w:val="00D34632"/>
    <w:rsid w:val="00D36B5F"/>
    <w:rsid w:val="00D43036"/>
    <w:rsid w:val="00D473B7"/>
    <w:rsid w:val="00D47890"/>
    <w:rsid w:val="00D53EDD"/>
    <w:rsid w:val="00D5652D"/>
    <w:rsid w:val="00D67EE9"/>
    <w:rsid w:val="00D71324"/>
    <w:rsid w:val="00D7571C"/>
    <w:rsid w:val="00D76AE9"/>
    <w:rsid w:val="00D80BB8"/>
    <w:rsid w:val="00D84B29"/>
    <w:rsid w:val="00D92BFE"/>
    <w:rsid w:val="00D957FF"/>
    <w:rsid w:val="00DA116E"/>
    <w:rsid w:val="00DA2416"/>
    <w:rsid w:val="00DB66AE"/>
    <w:rsid w:val="00DC0B44"/>
    <w:rsid w:val="00DC4D6A"/>
    <w:rsid w:val="00DD082B"/>
    <w:rsid w:val="00DF61D5"/>
    <w:rsid w:val="00E0243D"/>
    <w:rsid w:val="00E024DC"/>
    <w:rsid w:val="00E0524F"/>
    <w:rsid w:val="00E13227"/>
    <w:rsid w:val="00E24692"/>
    <w:rsid w:val="00E26F5A"/>
    <w:rsid w:val="00E34857"/>
    <w:rsid w:val="00E37969"/>
    <w:rsid w:val="00E538C2"/>
    <w:rsid w:val="00E60349"/>
    <w:rsid w:val="00E6765A"/>
    <w:rsid w:val="00E701D0"/>
    <w:rsid w:val="00E83371"/>
    <w:rsid w:val="00E84E77"/>
    <w:rsid w:val="00E91B36"/>
    <w:rsid w:val="00E94F7B"/>
    <w:rsid w:val="00EA1FB8"/>
    <w:rsid w:val="00EA5768"/>
    <w:rsid w:val="00EC31DD"/>
    <w:rsid w:val="00EC37A7"/>
    <w:rsid w:val="00ED095E"/>
    <w:rsid w:val="00ED5717"/>
    <w:rsid w:val="00EF6176"/>
    <w:rsid w:val="00EF69B5"/>
    <w:rsid w:val="00F00602"/>
    <w:rsid w:val="00F10A33"/>
    <w:rsid w:val="00F200D4"/>
    <w:rsid w:val="00F41442"/>
    <w:rsid w:val="00F43B8F"/>
    <w:rsid w:val="00F50392"/>
    <w:rsid w:val="00F56BA4"/>
    <w:rsid w:val="00F610EF"/>
    <w:rsid w:val="00F71621"/>
    <w:rsid w:val="00F72451"/>
    <w:rsid w:val="00F81E9A"/>
    <w:rsid w:val="00F832C8"/>
    <w:rsid w:val="00FA02C7"/>
    <w:rsid w:val="00FA0353"/>
    <w:rsid w:val="00FA1D2C"/>
    <w:rsid w:val="00FA5C60"/>
    <w:rsid w:val="00FB650A"/>
    <w:rsid w:val="00FC3BA6"/>
    <w:rsid w:val="00FC3DB5"/>
    <w:rsid w:val="00FC7697"/>
    <w:rsid w:val="00FD29C5"/>
    <w:rsid w:val="00FD5C26"/>
    <w:rsid w:val="00FE0201"/>
    <w:rsid w:val="00FE2C5E"/>
    <w:rsid w:val="00FE55C7"/>
    <w:rsid w:val="00FF3D1A"/>
    <w:rsid w:val="00FF481E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7AAE"/>
  <w15:docId w15:val="{9B14A4DD-7ACB-4072-ABAB-D2247EF3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F36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docdata">
    <w:name w:val="docdata"/>
    <w:aliases w:val="docy,v5,1314,baiaagaaboqcaaadgwmaaaupawaaaaaaaaaaaaaaaaaaaaaaaaaaaaaaaaaaaaaaaaaaaaaaaaaaaaaaaaaaaaaaaaaaaaaaaaaaaaaaaaaaaaaaaaaaaaaaaaaaaaaaaaaaaaaaaaaaaaaaaaaaaaaaaaaaaaaaaaaaaaaaaaaaaaaaaaaaaaaaaaaaaaaaaaaaaaaaaaaaaaaaaaaaaaaaaaaaaaaaaaaaaaaa"/>
    <w:basedOn w:val="a0"/>
    <w:rsid w:val="008F6829"/>
  </w:style>
  <w:style w:type="character" w:customStyle="1" w:styleId="xfmc1">
    <w:name w:val="xfmc1"/>
    <w:basedOn w:val="a0"/>
    <w:rsid w:val="008F6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6A743-E941-415A-BBD2-F5F23A8A3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2</cp:revision>
  <cp:lastPrinted>2019-10-07T08:01:00Z</cp:lastPrinted>
  <dcterms:created xsi:type="dcterms:W3CDTF">2019-10-07T08:19:00Z</dcterms:created>
  <dcterms:modified xsi:type="dcterms:W3CDTF">2019-10-07T08:19:00Z</dcterms:modified>
</cp:coreProperties>
</file>